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057882B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3830B3E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C508B9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5C280C5D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C508B9" w:rsidRPr="00C508B9">
        <w:rPr>
          <w:rFonts w:ascii="Times New Roman" w:hAnsi="Times New Roman"/>
          <w:sz w:val="28"/>
          <w:szCs w:val="24"/>
        </w:rPr>
        <w:t>Интеллектуальные системы ЭГПА в концепции ИНДУСТРИЯ 4</w:t>
      </w:r>
      <w:r w:rsidR="00C508B9">
        <w:rPr>
          <w:rFonts w:ascii="Times New Roman" w:hAnsi="Times New Roman"/>
          <w:sz w:val="28"/>
          <w:szCs w:val="24"/>
        </w:rPr>
        <w:t>.</w:t>
      </w:r>
      <w:r w:rsidR="00C508B9" w:rsidRPr="00C508B9">
        <w:rPr>
          <w:rFonts w:ascii="Times New Roman" w:hAnsi="Times New Roman"/>
          <w:sz w:val="28"/>
          <w:szCs w:val="24"/>
        </w:rPr>
        <w:t>0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A020EFB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14DBE03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02DF91B8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</w:p>
    <w:p w14:paraId="6186AF87" w14:textId="5309B466" w:rsidR="004E7B19" w:rsidRPr="00CB42F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старший преподаватель</w:t>
      </w:r>
      <w:r w:rsidR="00A92126">
        <w:rPr>
          <w:rFonts w:ascii="Times New Roman" w:hAnsi="Times New Roman"/>
          <w:sz w:val="28"/>
          <w:szCs w:val="28"/>
        </w:rPr>
        <w:t xml:space="preserve"> </w:t>
      </w:r>
      <w:r w:rsidR="00DC1B63">
        <w:rPr>
          <w:rFonts w:ascii="Times New Roman" w:hAnsi="Times New Roman"/>
          <w:sz w:val="28"/>
          <w:szCs w:val="28"/>
        </w:rPr>
        <w:t>Назаров А.В.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2ABE5A31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886B97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A3230A">
        <w:rPr>
          <w:rFonts w:ascii="Times New Roman" w:hAnsi="Times New Roman"/>
          <w:sz w:val="28"/>
          <w:szCs w:val="24"/>
        </w:rPr>
        <w:t>Основы взаимозаменяемости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336D5C3E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 xml:space="preserve">необходимые для успешного выполнения </w:t>
      </w:r>
      <w:r w:rsidR="00D768DD">
        <w:rPr>
          <w:rFonts w:ascii="Times New Roman" w:hAnsi="Times New Roman"/>
          <w:sz w:val="28"/>
          <w:szCs w:val="24"/>
        </w:rPr>
        <w:t>практическ</w:t>
      </w:r>
      <w:r w:rsidR="00D55939">
        <w:rPr>
          <w:rFonts w:ascii="Times New Roman" w:hAnsi="Times New Roman"/>
          <w:sz w:val="28"/>
          <w:szCs w:val="24"/>
        </w:rPr>
        <w:t>их</w:t>
      </w:r>
      <w:r w:rsidRPr="00C661EC">
        <w:rPr>
          <w:rFonts w:ascii="Times New Roman" w:hAnsi="Times New Roman"/>
          <w:sz w:val="28"/>
          <w:szCs w:val="24"/>
        </w:rPr>
        <w:t xml:space="preserve"> работ,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6DF7564E" w:rsidR="0018701E" w:rsidRPr="00C661EC" w:rsidRDefault="00C508B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508B9">
        <w:rPr>
          <w:rFonts w:ascii="Times New Roman" w:hAnsi="Times New Roman"/>
          <w:sz w:val="28"/>
          <w:szCs w:val="24"/>
        </w:rPr>
        <w:t>27.03.05 Инноватика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43550B45" w:rsidR="00B1189A" w:rsidRPr="00666B36" w:rsidRDefault="00BE2698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6BE31E42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815868">
        <w:rPr>
          <w:rFonts w:ascii="Times New Roman" w:hAnsi="Times New Roman"/>
          <w:spacing w:val="20"/>
          <w:sz w:val="28"/>
          <w:szCs w:val="24"/>
        </w:rPr>
        <w:t>5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07D16ACB" w14:textId="77777777" w:rsidR="00815868" w:rsidRDefault="00815868" w:rsidP="0081586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Практическая работа 1: Проектирование сети интеллектуальных ЭГПА-устройств с учётом отказоустойчивости и кибербезопасности</w:t>
      </w:r>
    </w:p>
    <w:p w14:paraId="3076AB1D" w14:textId="77777777" w:rsidR="00815868" w:rsidRPr="00815868" w:rsidRDefault="00815868" w:rsidP="0081586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19FE9B" w14:textId="234989BB" w:rsidR="00CE24DC" w:rsidRPr="00CE24DC" w:rsidRDefault="00815868" w:rsidP="00CE24D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5868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07FA9563" w14:textId="27799A1C" w:rsidR="00815868" w:rsidRPr="00815868" w:rsidRDefault="00815868" w:rsidP="00CE24D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 рамках концепции Индустрия 4.0 особое внимание уделяется надёжности и защищённости промышленной сети. ЭГПА-устройства (измерительные датчики, исполнительные механизмы, контроллеры) объединяются в сеть, по которой передаются данные и команды управления. Отказоустойчивость означает способность системы сохранять работоспособность при выходе из строя одного или нескольких компонентов. Достигается это резервированием каналов, дублированием компонентов и применением надёжных топологий.</w:t>
      </w:r>
    </w:p>
    <w:p w14:paraId="3341ADD0" w14:textId="77777777" w:rsidR="00815868" w:rsidRPr="00815868" w:rsidRDefault="00815868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Кибербезопасность включает защиту сетевых соединений от несанкционированного доступа и атак. Используются протоколы с шифрованием (например, TLS), аутентификацией устройств (сертификаты X.509), изоляцией сегментов сети (VLAN, DMZ). Для промышленных применений наиболее распространены протоколы OPC UA и MQTT.</w:t>
      </w:r>
    </w:p>
    <w:p w14:paraId="79B5DCE6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50E869AD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Научиться проектировать структуру сети интеллектуальных устройств, обеспечивать резервирование каналов и защиту данных.</w:t>
      </w:r>
    </w:p>
    <w:p w14:paraId="7F2AF114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2D6F874D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Спроектировать сеть из 5 устройств: три датчика, контроллер PLC и HMI-панель.</w:t>
      </w:r>
    </w:p>
    <w:p w14:paraId="2AA65257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Обеспечить резервирование одного из каналов связи и внедрить средства защиты.</w:t>
      </w:r>
    </w:p>
    <w:p w14:paraId="49B1A461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3EFBEFBC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ПК с доступом к интернету.</w:t>
      </w:r>
    </w:p>
    <w:p w14:paraId="6228D89C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Средства моделирования сети (draw.io, Microsoft Visio или аналог).</w:t>
      </w:r>
    </w:p>
    <w:p w14:paraId="540AC64B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Документация на протоколы: OPC UA, MQTT.</w:t>
      </w:r>
    </w:p>
    <w:p w14:paraId="3C65FB1F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Шаблоны блок-схем и таблиц.</w:t>
      </w:r>
    </w:p>
    <w:p w14:paraId="7535F682" w14:textId="77777777" w:rsidR="00CE24DC" w:rsidRDefault="00CE24DC" w:rsidP="00CE24DC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F5F9FDE" w14:textId="51CB0970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0284C5B1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Открыть draw.io и создать новый документ с названием «Сеть ЭГПА».</w:t>
      </w:r>
    </w:p>
    <w:p w14:paraId="3AA0DA10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Разместить пять элементов: три датчика (D1–D3), контроллер PLC, HMI-панель.</w:t>
      </w:r>
    </w:p>
    <w:p w14:paraId="47DA6B96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Выбрать топологию: изобразить главную линию связи (шина) между PLC и датчиками, а затем резервный канал от D1 к PLC через отдельный маршрут.</w:t>
      </w:r>
    </w:p>
    <w:p w14:paraId="215E26D2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Пронумеровать все связи и устройства, дать им описательные метки.</w:t>
      </w:r>
    </w:p>
    <w:p w14:paraId="34040B26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Для каждого канала связи указать протокол (например, OPC UA по TCP/IP, MQTT через TLS).</w:t>
      </w:r>
    </w:p>
    <w:p w14:paraId="1A2C87E0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Описать в примечаниях механизм шифрования (TLS), аутентификации (сертификаты X.509) и сегментации (VLAN).</w:t>
      </w:r>
    </w:p>
    <w:p w14:paraId="39655266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 таблице модели сети указать: название канала, протокол, уровень защиты, что резервируется.</w:t>
      </w:r>
    </w:p>
    <w:p w14:paraId="7F16EB77" w14:textId="77777777" w:rsidR="00815868" w:rsidRPr="00815868" w:rsidRDefault="00815868" w:rsidP="00815868">
      <w:pPr>
        <w:numPr>
          <w:ilvl w:val="1"/>
          <w:numId w:val="4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Сохранить диаграмму и экспортировать в PDF для отчёта.</w:t>
      </w:r>
    </w:p>
    <w:p w14:paraId="2D544152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145AC1D4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Что такое отказоустойчивость и как она достигается на сетевом уровне?</w:t>
      </w:r>
    </w:p>
    <w:p w14:paraId="78CAB016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Какие протоколы применяются для защищенной передачи данных в Индустрии 4.0?</w:t>
      </w:r>
    </w:p>
    <w:p w14:paraId="12D2468A" w14:textId="77777777" w:rsidR="00815868" w:rsidRPr="00815868" w:rsidRDefault="00815868" w:rsidP="00815868">
      <w:pPr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Какой механизм аутентификации вы выбрали и почему?</w:t>
      </w:r>
    </w:p>
    <w:p w14:paraId="27E8CA11" w14:textId="323EDDDA" w:rsidR="00815868" w:rsidRPr="00815868" w:rsidRDefault="00815868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9CAEEA" w14:textId="77777777" w:rsidR="00815868" w:rsidRDefault="00815868" w:rsidP="00CE24D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Практическая работа 2: Сбор, предобработка и визуализация данных с сенсоров в облачном сервисе</w:t>
      </w:r>
    </w:p>
    <w:p w14:paraId="7905A187" w14:textId="77777777" w:rsidR="00CE24DC" w:rsidRPr="00815868" w:rsidRDefault="00CE24DC" w:rsidP="00CE24D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D201ED" w14:textId="77777777" w:rsidR="00CE24DC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Теоретическая часть</w:t>
      </w:r>
    </w:p>
    <w:p w14:paraId="1DEF1E74" w14:textId="318956C1" w:rsidR="00815868" w:rsidRPr="00815868" w:rsidRDefault="00815868" w:rsidP="00CE24D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Интеллектуальные системы ЭГПА всё чаще используют облачные платформы для сбора, обработки и визуализации производственных данных. Датчики собирают данные (например, температуру, влажность, вибрацию), а затем передают их через контроллер или напрямую в облако, где они агрегируются и анализируются.</w:t>
      </w:r>
    </w:p>
    <w:p w14:paraId="796FFAA4" w14:textId="77777777" w:rsidR="00815868" w:rsidRPr="00815868" w:rsidRDefault="00815868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Предобработка данных включает фильтрацию шумов, нормализацию значений, удаление выбросов и агрегацию (например, среднее значение за интервал). Это позволяет повысить точность анализа и снизить объём трафика. Для визуализации используются графики, шкалы, дашборды. ThingSpeak, Blynk, Azure IoT — платформы, где можно быстро реализовать систему визуального контроля производственного процесса даже без физического оборудования.</w:t>
      </w:r>
    </w:p>
    <w:p w14:paraId="57EF4FC0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12D3616E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Освоить работу с облачным сервисом для приёма, обработки и визуализации сенсорных данных.</w:t>
      </w:r>
    </w:p>
    <w:p w14:paraId="524D62EC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7DD8C6C8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Настроить прототип системы на ThingSpeak или Azure IoT Hub.</w:t>
      </w:r>
    </w:p>
    <w:p w14:paraId="004ED8B4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Получить и визуализировать данные температуры и влажности.</w:t>
      </w:r>
    </w:p>
    <w:p w14:paraId="6BDC102F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7465CE03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Аккаунт на ThingSpeak (бесплатно) или Azure (пробная подписка).</w:t>
      </w:r>
    </w:p>
    <w:p w14:paraId="009D49BF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Формы входных данных: CSV-файл с примерами измерений.</w:t>
      </w:r>
    </w:p>
    <w:p w14:paraId="2D22D338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Руководство пользователя выбранной платформы.</w:t>
      </w:r>
    </w:p>
    <w:p w14:paraId="2C0DD2FA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296398AD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Зарегистрироваться на ThingSpeak или Azure IoT Hub и создать новое приложение/IoT-центр.</w:t>
      </w:r>
    </w:p>
    <w:p w14:paraId="6CE4EA7E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Создать устройство (Device) с двумя каналами: temp, humidity.</w:t>
      </w:r>
    </w:p>
    <w:p w14:paraId="2504CA77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Сгенерировать API-ключи для записи и чтения.</w:t>
      </w:r>
    </w:p>
    <w:p w14:paraId="43D7FBA4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Подготовить CSV-файл с 50 записями (время, temp, humidity) на основе шаблона.</w:t>
      </w:r>
    </w:p>
    <w:p w14:paraId="4FDD9633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Написать скрипт (Python) или воспользоваться UI для загрузки данных через HTTP POST (URL + API-ключ).</w:t>
      </w:r>
    </w:p>
    <w:p w14:paraId="02D7F148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 разделе визуализации создать два графика: линия temp vs. time, линия humidity vs. time.</w:t>
      </w:r>
    </w:p>
    <w:p w14:paraId="315006F6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Настроить агрегацию: среднее значение за 10</w:t>
      </w:r>
      <w:r w:rsidRPr="00815868">
        <w:rPr>
          <w:rFonts w:ascii="Times New Roman" w:hAnsi="Times New Roman"/>
          <w:bCs/>
          <w:sz w:val="28"/>
          <w:szCs w:val="28"/>
        </w:rPr>
        <w:noBreakHyphen/>
        <w:t>минутный интервал.</w:t>
      </w:r>
    </w:p>
    <w:p w14:paraId="6627E0DC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Добавить оповещение: когда temp &gt; 30 °C, отправить email (или SMS).</w:t>
      </w:r>
    </w:p>
    <w:p w14:paraId="22EA526F" w14:textId="77777777" w:rsidR="00815868" w:rsidRPr="00815868" w:rsidRDefault="00815868" w:rsidP="00815868">
      <w:pPr>
        <w:numPr>
          <w:ilvl w:val="1"/>
          <w:numId w:val="4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Сохранить дашборд и экспортировать скриншоты для отчёта.</w:t>
      </w:r>
    </w:p>
    <w:p w14:paraId="12691F21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65DBEE4E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Какие этапы предобработки данных вы выполнили и зачем?</w:t>
      </w:r>
    </w:p>
    <w:p w14:paraId="415224D1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 настроить оповещения в выбранной платформе?</w:t>
      </w:r>
    </w:p>
    <w:p w14:paraId="075B30C8" w14:textId="77777777" w:rsidR="00815868" w:rsidRPr="00815868" w:rsidRDefault="00815868" w:rsidP="00815868">
      <w:pPr>
        <w:numPr>
          <w:ilvl w:val="1"/>
          <w:numId w:val="4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 чём разница между потоковой и пакетной загрузкой данных?</w:t>
      </w:r>
    </w:p>
    <w:p w14:paraId="506B2DBD" w14:textId="1FA0DCCE" w:rsidR="00815868" w:rsidRPr="00815868" w:rsidRDefault="00815868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AC697A2" w14:textId="77777777" w:rsidR="00815868" w:rsidRDefault="00815868" w:rsidP="00CE24D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Практическая работа 3: Разработка сценария адаптивного управления на основе ML-модели</w:t>
      </w:r>
    </w:p>
    <w:p w14:paraId="327059C3" w14:textId="77777777" w:rsidR="00CE24DC" w:rsidRPr="00815868" w:rsidRDefault="00CE24DC" w:rsidP="00CE24D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4D120D" w14:textId="77777777" w:rsidR="00CE24DC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Теоретическая часть</w:t>
      </w:r>
    </w:p>
    <w:p w14:paraId="6FB3F1DF" w14:textId="58BA72CF" w:rsidR="00815868" w:rsidRPr="00815868" w:rsidRDefault="00815868" w:rsidP="00CE24D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Адаптивное управление в рамках Индустрии 4.0 означает использование интеллектуальных алгоритмов для динамического изменения параметров управления в зависимости от текущего состояния системы. Одним из подходов является применение моделей машинного обучения (ML), которые строятся на основе накопленных данных и позволяют предсказывать выходные параметры или формировать управляющее воздействие.</w:t>
      </w:r>
    </w:p>
    <w:p w14:paraId="6552F7EA" w14:textId="77777777" w:rsidR="00815868" w:rsidRPr="00815868" w:rsidRDefault="00815868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Наиболее простым и доступным методом машинного обучения является линейная регрессия — она позволяет установить количественную зависимость между входом (например, температурой) и выходом (например, скоростью вентилятора). Построение модели включает этапы: сбор данных, обучение модели, оценка качества и применение в реальной системе.</w:t>
      </w:r>
    </w:p>
    <w:p w14:paraId="3AFDA83F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302C435E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Научиться создавать простой ML</w:t>
      </w:r>
      <w:r w:rsidRPr="00815868">
        <w:rPr>
          <w:rFonts w:ascii="Times New Roman" w:hAnsi="Times New Roman"/>
          <w:bCs/>
          <w:sz w:val="28"/>
          <w:szCs w:val="28"/>
        </w:rPr>
        <w:noBreakHyphen/>
        <w:t>прототип для адаптивного управления технологическим процессом.</w:t>
      </w:r>
    </w:p>
    <w:p w14:paraId="2D2135C1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6E180753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Построить модель линейной регрессии для управления скоростью вентилятора по температуре.</w:t>
      </w:r>
    </w:p>
    <w:p w14:paraId="2ADDEFAB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1F4037FC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815868">
        <w:rPr>
          <w:rFonts w:ascii="Times New Roman" w:hAnsi="Times New Roman"/>
          <w:bCs/>
          <w:sz w:val="28"/>
          <w:szCs w:val="28"/>
          <w:lang w:val="en-US"/>
        </w:rPr>
        <w:t>Python, Jupyter Notebook (</w:t>
      </w:r>
      <w:r w:rsidRPr="00815868">
        <w:rPr>
          <w:rFonts w:ascii="Times New Roman" w:hAnsi="Times New Roman"/>
          <w:bCs/>
          <w:sz w:val="28"/>
          <w:szCs w:val="28"/>
        </w:rPr>
        <w:t>локально</w:t>
      </w:r>
      <w:r w:rsidRPr="00815868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815868">
        <w:rPr>
          <w:rFonts w:ascii="Times New Roman" w:hAnsi="Times New Roman"/>
          <w:bCs/>
          <w:sz w:val="28"/>
          <w:szCs w:val="28"/>
        </w:rPr>
        <w:t>или</w:t>
      </w:r>
      <w:r w:rsidRPr="00815868">
        <w:rPr>
          <w:rFonts w:ascii="Times New Roman" w:hAnsi="Times New Roman"/>
          <w:bCs/>
          <w:sz w:val="28"/>
          <w:szCs w:val="28"/>
          <w:lang w:val="en-US"/>
        </w:rPr>
        <w:t xml:space="preserve"> Google Colab).</w:t>
      </w:r>
    </w:p>
    <w:p w14:paraId="7DB06F3F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815868">
        <w:rPr>
          <w:rFonts w:ascii="Times New Roman" w:hAnsi="Times New Roman"/>
          <w:bCs/>
          <w:sz w:val="28"/>
          <w:szCs w:val="28"/>
        </w:rPr>
        <w:t>Библиотеки</w:t>
      </w:r>
      <w:r w:rsidRPr="00815868">
        <w:rPr>
          <w:rFonts w:ascii="Times New Roman" w:hAnsi="Times New Roman"/>
          <w:bCs/>
          <w:sz w:val="28"/>
          <w:szCs w:val="28"/>
          <w:lang w:val="en-US"/>
        </w:rPr>
        <w:t>: scikit-learn, pandas, matplotlib.</w:t>
      </w:r>
    </w:p>
    <w:p w14:paraId="74A8C6A2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Набор данных: время, температура, требуемая скорость вентилятора (CSV).</w:t>
      </w:r>
    </w:p>
    <w:p w14:paraId="09D933B5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6CA16E28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Открыть Jupyter Notebook и импортировать библиотеки: pandas, sklearn.linear_model, matplotlib.</w:t>
      </w:r>
    </w:p>
    <w:p w14:paraId="080BF8B5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Загрузить CSV-файл с данными в DataFrame.</w:t>
      </w:r>
    </w:p>
    <w:p w14:paraId="4E50FB1D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Выполнить разведочный анализ: .describe(), график temp vs. speed.</w:t>
      </w:r>
    </w:p>
    <w:p w14:paraId="13BE6CB1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Разделить данные на признаки (X = temp) и целевую переменную (y = speed).</w:t>
      </w:r>
    </w:p>
    <w:p w14:paraId="0B5C7E06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Разбить набор на обучающую и тестовую выборки (train_test_split, test_size=0.2).</w:t>
      </w:r>
    </w:p>
    <w:p w14:paraId="765B56BC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Обучить модель LinearRegression на обучающей выборке.</w:t>
      </w:r>
    </w:p>
    <w:p w14:paraId="291B7118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Оценить качество: R2_score, MAE, вывести значения.</w:t>
      </w:r>
    </w:p>
    <w:p w14:paraId="1CCE76DE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Построить график предсказанной скорости vs. реальной.</w:t>
      </w:r>
    </w:p>
    <w:p w14:paraId="37B2F1A0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Сохранить модель (pickle) и описать, как её можно интегрировать в контроллер.</w:t>
      </w:r>
    </w:p>
    <w:p w14:paraId="66EC4BD5" w14:textId="77777777" w:rsidR="00815868" w:rsidRPr="00815868" w:rsidRDefault="00815868" w:rsidP="00815868">
      <w:pPr>
        <w:numPr>
          <w:ilvl w:val="1"/>
          <w:numId w:val="5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Сделать выводы о применимости модели для адаптивного управления.</w:t>
      </w:r>
    </w:p>
    <w:p w14:paraId="122619E0" w14:textId="77777777" w:rsidR="00815868" w:rsidRPr="00815868" w:rsidRDefault="00815868" w:rsidP="00CE24DC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5ABB64A4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Почему вы выбрали именно линейную регрессию?</w:t>
      </w:r>
    </w:p>
    <w:p w14:paraId="6210BF3E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 интерпретировать R2_score и MAE в данном контексте?</w:t>
      </w:r>
    </w:p>
    <w:p w14:paraId="37859B4B" w14:textId="77777777" w:rsidR="00815868" w:rsidRPr="00815868" w:rsidRDefault="00815868" w:rsidP="00815868">
      <w:pPr>
        <w:numPr>
          <w:ilvl w:val="1"/>
          <w:numId w:val="4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5868">
        <w:rPr>
          <w:rFonts w:ascii="Times New Roman" w:hAnsi="Times New Roman"/>
          <w:bCs/>
          <w:sz w:val="28"/>
          <w:szCs w:val="28"/>
        </w:rPr>
        <w:t>Какими могут быть следующие шаги для улучшения адаптивного управления?</w:t>
      </w:r>
    </w:p>
    <w:p w14:paraId="008992C1" w14:textId="030CCBC2" w:rsidR="00E24B8E" w:rsidRPr="00815868" w:rsidRDefault="00E24B8E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24B8E" w:rsidRPr="0081586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2659" w14:textId="77777777" w:rsidR="00323B78" w:rsidRDefault="00323B78" w:rsidP="00981732">
      <w:pPr>
        <w:spacing w:after="0" w:line="240" w:lineRule="auto"/>
      </w:pPr>
      <w:r>
        <w:separator/>
      </w:r>
    </w:p>
  </w:endnote>
  <w:endnote w:type="continuationSeparator" w:id="0">
    <w:p w14:paraId="349F3356" w14:textId="77777777" w:rsidR="00323B78" w:rsidRDefault="00323B78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2912" w14:textId="77777777" w:rsidR="00323B78" w:rsidRDefault="00323B78" w:rsidP="00981732">
      <w:pPr>
        <w:spacing w:after="0" w:line="240" w:lineRule="auto"/>
      </w:pPr>
      <w:r>
        <w:separator/>
      </w:r>
    </w:p>
  </w:footnote>
  <w:footnote w:type="continuationSeparator" w:id="0">
    <w:p w14:paraId="7A14DF0E" w14:textId="77777777" w:rsidR="00323B78" w:rsidRDefault="00323B78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5"/>
  </w:num>
  <w:num w:numId="2" w16cid:durableId="1296525368">
    <w:abstractNumId w:val="4"/>
  </w:num>
  <w:num w:numId="3" w16cid:durableId="1773160889">
    <w:abstractNumId w:val="38"/>
  </w:num>
  <w:num w:numId="4" w16cid:durableId="951982429">
    <w:abstractNumId w:val="10"/>
  </w:num>
  <w:num w:numId="5" w16cid:durableId="1310020213">
    <w:abstractNumId w:val="7"/>
  </w:num>
  <w:num w:numId="6" w16cid:durableId="2054696641">
    <w:abstractNumId w:val="34"/>
  </w:num>
  <w:num w:numId="7" w16cid:durableId="1236205760">
    <w:abstractNumId w:val="44"/>
  </w:num>
  <w:num w:numId="8" w16cid:durableId="1356924819">
    <w:abstractNumId w:val="8"/>
  </w:num>
  <w:num w:numId="9" w16cid:durableId="777529987">
    <w:abstractNumId w:val="49"/>
  </w:num>
  <w:num w:numId="10" w16cid:durableId="1066755664">
    <w:abstractNumId w:val="18"/>
  </w:num>
  <w:num w:numId="11" w16cid:durableId="1871215301">
    <w:abstractNumId w:val="16"/>
  </w:num>
  <w:num w:numId="12" w16cid:durableId="396634268">
    <w:abstractNumId w:val="13"/>
  </w:num>
  <w:num w:numId="13" w16cid:durableId="1485245625">
    <w:abstractNumId w:val="42"/>
  </w:num>
  <w:num w:numId="14" w16cid:durableId="619411233">
    <w:abstractNumId w:val="28"/>
  </w:num>
  <w:num w:numId="15" w16cid:durableId="1754931970">
    <w:abstractNumId w:val="26"/>
  </w:num>
  <w:num w:numId="16" w16cid:durableId="224878169">
    <w:abstractNumId w:val="46"/>
  </w:num>
  <w:num w:numId="17" w16cid:durableId="218907585">
    <w:abstractNumId w:val="29"/>
  </w:num>
  <w:num w:numId="18" w16cid:durableId="796995001">
    <w:abstractNumId w:val="14"/>
  </w:num>
  <w:num w:numId="19" w16cid:durableId="2063022643">
    <w:abstractNumId w:val="41"/>
  </w:num>
  <w:num w:numId="20" w16cid:durableId="755830413">
    <w:abstractNumId w:val="30"/>
  </w:num>
  <w:num w:numId="21" w16cid:durableId="1526097493">
    <w:abstractNumId w:val="20"/>
  </w:num>
  <w:num w:numId="22" w16cid:durableId="967247634">
    <w:abstractNumId w:val="22"/>
  </w:num>
  <w:num w:numId="23" w16cid:durableId="1297368357">
    <w:abstractNumId w:val="43"/>
  </w:num>
  <w:num w:numId="24" w16cid:durableId="390813430">
    <w:abstractNumId w:val="33"/>
  </w:num>
  <w:num w:numId="25" w16cid:durableId="1948854040">
    <w:abstractNumId w:val="39"/>
  </w:num>
  <w:num w:numId="26" w16cid:durableId="343436534">
    <w:abstractNumId w:val="11"/>
  </w:num>
  <w:num w:numId="27" w16cid:durableId="2036541000">
    <w:abstractNumId w:val="37"/>
  </w:num>
  <w:num w:numId="28" w16cid:durableId="411898640">
    <w:abstractNumId w:val="0"/>
  </w:num>
  <w:num w:numId="29" w16cid:durableId="954676388">
    <w:abstractNumId w:val="1"/>
  </w:num>
  <w:num w:numId="30" w16cid:durableId="327441666">
    <w:abstractNumId w:val="15"/>
  </w:num>
  <w:num w:numId="31" w16cid:durableId="244612877">
    <w:abstractNumId w:val="32"/>
  </w:num>
  <w:num w:numId="32" w16cid:durableId="906263397">
    <w:abstractNumId w:val="9"/>
  </w:num>
  <w:num w:numId="33" w16cid:durableId="791755307">
    <w:abstractNumId w:val="27"/>
  </w:num>
  <w:num w:numId="34" w16cid:durableId="2076469166">
    <w:abstractNumId w:val="19"/>
  </w:num>
  <w:num w:numId="35" w16cid:durableId="461117306">
    <w:abstractNumId w:val="36"/>
  </w:num>
  <w:num w:numId="36" w16cid:durableId="952905418">
    <w:abstractNumId w:val="21"/>
  </w:num>
  <w:num w:numId="37" w16cid:durableId="2057272476">
    <w:abstractNumId w:val="25"/>
  </w:num>
  <w:num w:numId="38" w16cid:durableId="1187447078">
    <w:abstractNumId w:val="17"/>
  </w:num>
  <w:num w:numId="39" w16cid:durableId="520163360">
    <w:abstractNumId w:val="24"/>
  </w:num>
  <w:num w:numId="40" w16cid:durableId="1926497640">
    <w:abstractNumId w:val="47"/>
  </w:num>
  <w:num w:numId="41" w16cid:durableId="1338968381">
    <w:abstractNumId w:val="3"/>
  </w:num>
  <w:num w:numId="42" w16cid:durableId="1249121167">
    <w:abstractNumId w:val="23"/>
  </w:num>
  <w:num w:numId="43" w16cid:durableId="1790125445">
    <w:abstractNumId w:val="2"/>
  </w:num>
  <w:num w:numId="44" w16cid:durableId="1144932384">
    <w:abstractNumId w:val="48"/>
  </w:num>
  <w:num w:numId="45" w16cid:durableId="599921708">
    <w:abstractNumId w:val="35"/>
  </w:num>
  <w:num w:numId="46" w16cid:durableId="364251670">
    <w:abstractNumId w:val="6"/>
  </w:num>
  <w:num w:numId="47" w16cid:durableId="940527983">
    <w:abstractNumId w:val="12"/>
  </w:num>
  <w:num w:numId="48" w16cid:durableId="1785688454">
    <w:abstractNumId w:val="40"/>
  </w:num>
  <w:num w:numId="49" w16cid:durableId="1199901014">
    <w:abstractNumId w:val="45"/>
  </w:num>
  <w:num w:numId="50" w16cid:durableId="708341480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1668"/>
    <w:rsid w:val="001231AA"/>
    <w:rsid w:val="00123AAB"/>
    <w:rsid w:val="00125364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4B67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3B78"/>
    <w:rsid w:val="00324E39"/>
    <w:rsid w:val="00326798"/>
    <w:rsid w:val="00330090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4FD5"/>
    <w:rsid w:val="008773B3"/>
    <w:rsid w:val="00886B97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95AA9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5939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768DD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22FC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9465</TotalTime>
  <Pages>7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393</cp:revision>
  <cp:lastPrinted>2022-09-13T14:15:00Z</cp:lastPrinted>
  <dcterms:created xsi:type="dcterms:W3CDTF">2022-10-27T09:39:00Z</dcterms:created>
  <dcterms:modified xsi:type="dcterms:W3CDTF">2025-07-28T10:29:00Z</dcterms:modified>
</cp:coreProperties>
</file>